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F53" w:rsidRDefault="00AB6DDD" w:rsidP="00AB6DDD">
      <w:pPr>
        <w:jc w:val="center"/>
      </w:pPr>
      <w:r>
        <w:rPr>
          <w:noProof/>
          <w:lang w:eastAsia="id-ID"/>
        </w:rPr>
        <w:drawing>
          <wp:inline distT="0" distB="0" distL="0" distR="0" wp14:anchorId="45CBC058">
            <wp:extent cx="4551829" cy="3297632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7" cy="32984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B6DDD" w:rsidRDefault="00AB6DDD" w:rsidP="00AB6DDD"/>
    <w:p w:rsidR="00AB6DDD" w:rsidRDefault="00AB6DDD" w:rsidP="00AB6DDD">
      <w:pPr>
        <w:jc w:val="center"/>
      </w:pPr>
      <w:r>
        <w:rPr>
          <w:noProof/>
          <w:lang w:eastAsia="id-ID"/>
        </w:rPr>
        <w:drawing>
          <wp:inline distT="0" distB="0" distL="0" distR="0" wp14:anchorId="5631AF63">
            <wp:extent cx="5667935" cy="223650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047" cy="22373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B6DDD" w:rsidRDefault="00AB6DDD" w:rsidP="00AB6DDD">
      <w:pPr>
        <w:jc w:val="center"/>
        <w:rPr>
          <w:noProof/>
          <w:lang w:eastAsia="id-ID"/>
        </w:rPr>
      </w:pPr>
    </w:p>
    <w:p w:rsidR="00AB6DDD" w:rsidRDefault="00AB6DDD" w:rsidP="00AB6DDD">
      <w:pPr>
        <w:jc w:val="center"/>
      </w:pPr>
      <w:r>
        <w:rPr>
          <w:noProof/>
          <w:lang w:eastAsia="id-ID"/>
        </w:rPr>
        <w:drawing>
          <wp:inline distT="0" distB="0" distL="0" distR="0" wp14:anchorId="2F353516">
            <wp:extent cx="5986780" cy="2054225"/>
            <wp:effectExtent l="0" t="0" r="0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6780" cy="2054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B6D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DDD"/>
    <w:rsid w:val="00AB6DDD"/>
    <w:rsid w:val="00BC045E"/>
    <w:rsid w:val="00E1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6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D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6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D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  i  n   7</dc:creator>
  <cp:lastModifiedBy>W  i  n   7</cp:lastModifiedBy>
  <cp:revision>1</cp:revision>
  <dcterms:created xsi:type="dcterms:W3CDTF">2023-09-29T03:37:00Z</dcterms:created>
  <dcterms:modified xsi:type="dcterms:W3CDTF">2023-09-29T03:41:00Z</dcterms:modified>
</cp:coreProperties>
</file>